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B78A3">
      <w:r>
        <w:t>144 психология</w:t>
      </w:r>
      <w:bookmarkStart w:id="0" w:name="_GoBack"/>
      <w:bookmarkEnd w:id="0"/>
      <w:r>
        <w:t xml:space="preserve"> отчет</w:t>
      </w:r>
      <w:r>
        <w:br/>
        <w:t>п 6.2 что должно быть</w:t>
      </w:r>
    </w:p>
    <w:p w:rsidR="002B78A3" w:rsidRDefault="002B78A3">
      <w:r>
        <w:t>Пишем под</w:t>
      </w:r>
    </w:p>
    <w:p w:rsidR="002B78A3" w:rsidRDefault="002B78A3">
      <w:r w:rsidRPr="002B78A3">
        <w:t>АО "ГКС" ИНН 2540277265</w:t>
      </w:r>
    </w:p>
    <w:p w:rsidR="002B78A3" w:rsidRDefault="002B78A3">
      <w:r>
        <w:t>Психолог типа есть у них, проведение командных тренингов, консультаций</w:t>
      </w:r>
    </w:p>
    <w:p w:rsidR="002B78A3" w:rsidRPr="002B78A3" w:rsidRDefault="002B78A3"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есть штатная единица -психолог. </w:t>
      </w:r>
    </w:p>
    <w:sectPr w:rsidR="002B78A3" w:rsidRPr="002B7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8A3"/>
    <w:rsid w:val="00087BEA"/>
    <w:rsid w:val="002B78A3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C18B2-8BB2-4A24-BCF5-D19DFC11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2024-04-29T06:30:00Z</dcterms:created>
  <dcterms:modified xsi:type="dcterms:W3CDTF">2024-04-29T06:33:00Z</dcterms:modified>
</cp:coreProperties>
</file>